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300" w:rsidRDefault="00F34300" w:rsidP="00F34300">
      <w:pPr>
        <w:tabs>
          <w:tab w:val="left" w:pos="8820"/>
        </w:tabs>
        <w:suppressAutoHyphens/>
        <w:ind w:left="-360" w:right="535" w:firstLine="72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 xml:space="preserve">СОБРАНИЕ ДЕПУТАТОВ </w:t>
      </w:r>
    </w:p>
    <w:p w:rsidR="00F34300" w:rsidRDefault="00F34300" w:rsidP="00F34300">
      <w:pPr>
        <w:tabs>
          <w:tab w:val="left" w:pos="8820"/>
        </w:tabs>
        <w:suppressAutoHyphens/>
        <w:ind w:left="-360" w:right="535" w:firstLine="72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НОВОПОСЕЛЕНОВСКОГО СЕЛЬСОВЕТА</w:t>
      </w:r>
    </w:p>
    <w:p w:rsidR="00F34300" w:rsidRDefault="00F34300" w:rsidP="00F34300">
      <w:pPr>
        <w:tabs>
          <w:tab w:val="left" w:pos="8820"/>
        </w:tabs>
        <w:suppressAutoHyphens/>
        <w:ind w:left="-360" w:right="535"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eastAsia="ar-SA"/>
        </w:rPr>
        <w:t>КУРСКОГО РАЙОНА КУРСКОЙ ОБЛАСТИ</w:t>
      </w:r>
    </w:p>
    <w:p w:rsidR="00F34300" w:rsidRDefault="00F34300" w:rsidP="00F34300">
      <w:pPr>
        <w:tabs>
          <w:tab w:val="left" w:pos="3600"/>
        </w:tabs>
        <w:suppressAutoHyphens/>
        <w:spacing w:before="240"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РЕШЕНИЕ</w:t>
      </w:r>
    </w:p>
    <w:p w:rsidR="00341842" w:rsidRDefault="00341842" w:rsidP="00341842">
      <w:pPr>
        <w:tabs>
          <w:tab w:val="left" w:pos="8147"/>
        </w:tabs>
        <w:rPr>
          <w:sz w:val="32"/>
          <w:szCs w:val="32"/>
        </w:rPr>
      </w:pPr>
    </w:p>
    <w:p w:rsidR="00F34300" w:rsidRPr="00A80B77" w:rsidRDefault="00F34300" w:rsidP="00341842">
      <w:pPr>
        <w:tabs>
          <w:tab w:val="left" w:pos="8147"/>
        </w:tabs>
        <w:rPr>
          <w:b/>
          <w:bCs/>
          <w:sz w:val="32"/>
          <w:szCs w:val="32"/>
          <w:lang w:eastAsia="ar-SA"/>
        </w:rPr>
      </w:pPr>
      <w:r w:rsidRPr="00356D6F">
        <w:rPr>
          <w:b/>
          <w:bCs/>
          <w:sz w:val="32"/>
          <w:szCs w:val="32"/>
          <w:lang w:eastAsia="ar-SA"/>
        </w:rPr>
        <w:t xml:space="preserve">от </w:t>
      </w:r>
      <w:r w:rsidR="00356D6F" w:rsidRPr="00356D6F">
        <w:rPr>
          <w:b/>
          <w:bCs/>
          <w:sz w:val="32"/>
          <w:szCs w:val="32"/>
          <w:lang w:eastAsia="ar-SA"/>
        </w:rPr>
        <w:t>1</w:t>
      </w:r>
      <w:r w:rsidR="00CC5300">
        <w:rPr>
          <w:b/>
          <w:bCs/>
          <w:sz w:val="32"/>
          <w:szCs w:val="32"/>
          <w:lang w:eastAsia="ar-SA"/>
        </w:rPr>
        <w:t>9</w:t>
      </w:r>
      <w:r w:rsidRPr="00356D6F">
        <w:rPr>
          <w:b/>
          <w:bCs/>
          <w:sz w:val="32"/>
          <w:szCs w:val="32"/>
          <w:lang w:eastAsia="ar-SA"/>
        </w:rPr>
        <w:t xml:space="preserve"> апреля </w:t>
      </w:r>
      <w:r w:rsidR="00356D6F" w:rsidRPr="00356D6F">
        <w:rPr>
          <w:b/>
          <w:bCs/>
          <w:sz w:val="32"/>
          <w:szCs w:val="32"/>
          <w:lang w:eastAsia="ar-SA"/>
        </w:rPr>
        <w:t>2019</w:t>
      </w:r>
      <w:r w:rsidRPr="00356D6F">
        <w:rPr>
          <w:b/>
          <w:bCs/>
          <w:sz w:val="32"/>
          <w:szCs w:val="32"/>
          <w:lang w:eastAsia="ar-SA"/>
        </w:rPr>
        <w:t xml:space="preserve"> г.</w:t>
      </w:r>
      <w:r w:rsidRPr="00356D6F">
        <w:rPr>
          <w:sz w:val="32"/>
          <w:szCs w:val="32"/>
        </w:rPr>
        <w:t xml:space="preserve">                                                            </w:t>
      </w:r>
      <w:r w:rsidRPr="00356D6F">
        <w:rPr>
          <w:b/>
          <w:bCs/>
          <w:sz w:val="32"/>
          <w:szCs w:val="32"/>
          <w:lang w:eastAsia="ar-SA"/>
        </w:rPr>
        <w:t xml:space="preserve">№ </w:t>
      </w:r>
      <w:r w:rsidR="00CC5300">
        <w:rPr>
          <w:b/>
          <w:bCs/>
          <w:sz w:val="32"/>
          <w:szCs w:val="32"/>
          <w:lang w:eastAsia="ar-SA"/>
        </w:rPr>
        <w:t>8</w:t>
      </w:r>
      <w:r w:rsidR="002C4455" w:rsidRPr="00356D6F">
        <w:rPr>
          <w:b/>
          <w:bCs/>
          <w:sz w:val="32"/>
          <w:szCs w:val="32"/>
          <w:lang w:eastAsia="ar-SA"/>
        </w:rPr>
        <w:t>9-6-</w:t>
      </w:r>
      <w:r w:rsidR="00CC5300">
        <w:rPr>
          <w:b/>
          <w:bCs/>
          <w:sz w:val="32"/>
          <w:szCs w:val="32"/>
          <w:lang w:eastAsia="ar-SA"/>
        </w:rPr>
        <w:t>45</w:t>
      </w:r>
    </w:p>
    <w:p w:rsidR="00F34300" w:rsidRDefault="00F34300" w:rsidP="00F34300">
      <w:pPr>
        <w:tabs>
          <w:tab w:val="left" w:pos="8147"/>
        </w:tabs>
        <w:rPr>
          <w:sz w:val="32"/>
          <w:szCs w:val="32"/>
        </w:rPr>
      </w:pPr>
      <w:r w:rsidRPr="00A80B77">
        <w:rPr>
          <w:b/>
          <w:bCs/>
          <w:sz w:val="32"/>
          <w:szCs w:val="32"/>
          <w:lang w:eastAsia="ar-SA"/>
        </w:rPr>
        <w:t>д. 1-ое Цветово</w:t>
      </w:r>
    </w:p>
    <w:p w:rsidR="00F34300" w:rsidRDefault="00F34300" w:rsidP="00F34300">
      <w:pPr>
        <w:tabs>
          <w:tab w:val="left" w:pos="868"/>
          <w:tab w:val="left" w:pos="7391"/>
        </w:tabs>
        <w:suppressAutoHyphens/>
        <w:rPr>
          <w:sz w:val="32"/>
          <w:szCs w:val="32"/>
        </w:rPr>
      </w:pPr>
    </w:p>
    <w:p w:rsidR="00F34300" w:rsidRDefault="00F34300" w:rsidP="00F34300">
      <w:pPr>
        <w:tabs>
          <w:tab w:val="left" w:pos="868"/>
          <w:tab w:val="left" w:pos="7391"/>
        </w:tabs>
        <w:suppressAutoHyphens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Об исполнении бюджета</w:t>
      </w:r>
      <w:r w:rsidR="00A80B77">
        <w:rPr>
          <w:b/>
          <w:bCs/>
          <w:sz w:val="32"/>
          <w:szCs w:val="32"/>
          <w:lang w:eastAsia="ar-SA"/>
        </w:rPr>
        <w:t xml:space="preserve"> </w:t>
      </w:r>
      <w:r>
        <w:rPr>
          <w:b/>
          <w:bCs/>
          <w:sz w:val="32"/>
          <w:szCs w:val="32"/>
          <w:lang w:eastAsia="ar-SA"/>
        </w:rPr>
        <w:t>Новопоселеновского сельсовета</w:t>
      </w:r>
    </w:p>
    <w:p w:rsidR="00F34300" w:rsidRDefault="00F34300" w:rsidP="00F34300">
      <w:pPr>
        <w:tabs>
          <w:tab w:val="left" w:pos="868"/>
          <w:tab w:val="left" w:pos="7391"/>
        </w:tabs>
        <w:suppressAutoHyphens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Курског</w:t>
      </w:r>
      <w:r w:rsidR="00BD7D42">
        <w:rPr>
          <w:b/>
          <w:bCs/>
          <w:sz w:val="32"/>
          <w:szCs w:val="32"/>
          <w:lang w:eastAsia="ar-SA"/>
        </w:rPr>
        <w:t>о района Курской области за 201</w:t>
      </w:r>
      <w:r w:rsidR="009A2480">
        <w:rPr>
          <w:b/>
          <w:bCs/>
          <w:sz w:val="32"/>
          <w:szCs w:val="32"/>
          <w:lang w:eastAsia="ar-SA"/>
        </w:rPr>
        <w:t>8</w:t>
      </w:r>
      <w:r>
        <w:rPr>
          <w:b/>
          <w:bCs/>
          <w:sz w:val="32"/>
          <w:szCs w:val="32"/>
          <w:lang w:eastAsia="ar-SA"/>
        </w:rPr>
        <w:t xml:space="preserve"> год</w:t>
      </w:r>
    </w:p>
    <w:p w:rsidR="00F34300" w:rsidRDefault="00F34300" w:rsidP="00605EBF">
      <w:pPr>
        <w:tabs>
          <w:tab w:val="left" w:pos="868"/>
          <w:tab w:val="left" w:pos="7391"/>
        </w:tabs>
        <w:suppressAutoHyphens/>
        <w:spacing w:line="276" w:lineRule="auto"/>
        <w:jc w:val="center"/>
        <w:rPr>
          <w:b/>
          <w:bCs/>
          <w:sz w:val="32"/>
          <w:szCs w:val="32"/>
          <w:lang w:eastAsia="ar-SA"/>
        </w:rPr>
      </w:pPr>
    </w:p>
    <w:p w:rsidR="00F34300" w:rsidRDefault="00F34300" w:rsidP="00605EBF">
      <w:pPr>
        <w:tabs>
          <w:tab w:val="left" w:pos="868"/>
          <w:tab w:val="left" w:pos="7391"/>
        </w:tabs>
        <w:suppressAutoHyphens/>
        <w:spacing w:line="276" w:lineRule="auto"/>
        <w:jc w:val="both"/>
        <w:rPr>
          <w:b/>
          <w:bCs/>
          <w:sz w:val="28"/>
          <w:szCs w:val="28"/>
          <w:lang w:eastAsia="ar-SA"/>
        </w:rPr>
      </w:pPr>
      <w:r>
        <w:rPr>
          <w:sz w:val="24"/>
          <w:szCs w:val="24"/>
          <w:lang w:eastAsia="ar-SA"/>
        </w:rPr>
        <w:tab/>
      </w:r>
      <w:r>
        <w:rPr>
          <w:sz w:val="28"/>
          <w:szCs w:val="28"/>
          <w:lang w:eastAsia="ar-SA"/>
        </w:rPr>
        <w:t>В соответствии со статьей 264.5 Бюджетного Кодекса Российской Федерации, Уставом муниципального образования «Новопоселеновский сельсовет» Курского района Курской области, рассмотрев отчет об исполнении бюджета Новопоселеновского сельсовета Курского района Курской области за 201</w:t>
      </w:r>
      <w:r w:rsidR="009A2480">
        <w:rPr>
          <w:sz w:val="28"/>
          <w:szCs w:val="28"/>
          <w:lang w:eastAsia="ar-SA"/>
        </w:rPr>
        <w:t>8</w:t>
      </w:r>
      <w:r>
        <w:rPr>
          <w:sz w:val="28"/>
          <w:szCs w:val="28"/>
          <w:lang w:eastAsia="ar-SA"/>
        </w:rPr>
        <w:t xml:space="preserve"> г., Собрание депутатов Новопоселеновского сельсовета Курского района Курской области</w:t>
      </w:r>
    </w:p>
    <w:p w:rsidR="00F34300" w:rsidRDefault="00F34300" w:rsidP="00605EBF">
      <w:pPr>
        <w:tabs>
          <w:tab w:val="left" w:pos="868"/>
          <w:tab w:val="left" w:pos="7391"/>
        </w:tabs>
        <w:suppressAutoHyphens/>
        <w:spacing w:line="276" w:lineRule="auto"/>
        <w:jc w:val="center"/>
        <w:rPr>
          <w:sz w:val="28"/>
          <w:szCs w:val="28"/>
          <w:lang w:eastAsia="ar-SA"/>
        </w:rPr>
      </w:pPr>
    </w:p>
    <w:p w:rsidR="00F34300" w:rsidRDefault="00F34300" w:rsidP="00605EBF">
      <w:pPr>
        <w:spacing w:line="276" w:lineRule="auto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F34300" w:rsidRDefault="00F34300" w:rsidP="00605EBF">
      <w:pPr>
        <w:spacing w:line="276" w:lineRule="auto"/>
        <w:ind w:firstLine="540"/>
        <w:jc w:val="both"/>
        <w:rPr>
          <w:sz w:val="28"/>
          <w:szCs w:val="28"/>
        </w:rPr>
      </w:pPr>
    </w:p>
    <w:p w:rsidR="00F34300" w:rsidRPr="00341842" w:rsidRDefault="00F34300" w:rsidP="00605EBF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341842">
        <w:rPr>
          <w:color w:val="000000"/>
          <w:sz w:val="28"/>
          <w:szCs w:val="28"/>
        </w:rPr>
        <w:t>Утвердить отчет Администрации Новопоселеновского сельсовета Курского района Курской области об исполнении бюджета за 201</w:t>
      </w:r>
      <w:r w:rsidR="009A2480">
        <w:rPr>
          <w:color w:val="000000"/>
          <w:sz w:val="28"/>
          <w:szCs w:val="28"/>
        </w:rPr>
        <w:t>8</w:t>
      </w:r>
      <w:r w:rsidRPr="00341842">
        <w:rPr>
          <w:color w:val="000000"/>
          <w:sz w:val="28"/>
          <w:szCs w:val="28"/>
        </w:rPr>
        <w:t xml:space="preserve"> год по доходам в сумме </w:t>
      </w:r>
      <w:r w:rsidR="009A2480">
        <w:rPr>
          <w:color w:val="000000"/>
          <w:sz w:val="28"/>
          <w:szCs w:val="28"/>
        </w:rPr>
        <w:t>8 929 536</w:t>
      </w:r>
      <w:r w:rsidR="00341842" w:rsidRPr="00341842">
        <w:rPr>
          <w:color w:val="000000"/>
          <w:sz w:val="28"/>
          <w:szCs w:val="28"/>
        </w:rPr>
        <w:t xml:space="preserve"> руб. </w:t>
      </w:r>
      <w:r w:rsidR="009A2480">
        <w:rPr>
          <w:color w:val="000000"/>
          <w:sz w:val="28"/>
          <w:szCs w:val="28"/>
        </w:rPr>
        <w:t>50</w:t>
      </w:r>
      <w:r w:rsidR="00341842" w:rsidRPr="00341842">
        <w:rPr>
          <w:color w:val="000000"/>
          <w:sz w:val="28"/>
          <w:szCs w:val="28"/>
        </w:rPr>
        <w:t xml:space="preserve"> коп</w:t>
      </w:r>
      <w:proofErr w:type="gramStart"/>
      <w:r w:rsidR="00341842" w:rsidRPr="00341842">
        <w:rPr>
          <w:color w:val="000000"/>
          <w:sz w:val="28"/>
          <w:szCs w:val="28"/>
        </w:rPr>
        <w:t>.</w:t>
      </w:r>
      <w:proofErr w:type="gramEnd"/>
      <w:r w:rsidR="00341842" w:rsidRPr="00341842">
        <w:rPr>
          <w:color w:val="000000"/>
          <w:sz w:val="28"/>
          <w:szCs w:val="28"/>
        </w:rPr>
        <w:t xml:space="preserve"> (</w:t>
      </w:r>
      <w:proofErr w:type="gramStart"/>
      <w:r w:rsidR="00341842" w:rsidRPr="00341842">
        <w:rPr>
          <w:color w:val="000000"/>
          <w:sz w:val="28"/>
          <w:szCs w:val="28"/>
        </w:rPr>
        <w:t>п</w:t>
      </w:r>
      <w:proofErr w:type="gramEnd"/>
      <w:r w:rsidR="00341842" w:rsidRPr="00341842">
        <w:rPr>
          <w:color w:val="000000"/>
          <w:sz w:val="28"/>
          <w:szCs w:val="28"/>
        </w:rPr>
        <w:t>риложение № 2</w:t>
      </w:r>
      <w:r w:rsidRPr="00341842">
        <w:rPr>
          <w:color w:val="000000"/>
          <w:sz w:val="28"/>
          <w:szCs w:val="28"/>
        </w:rPr>
        <w:t xml:space="preserve">) и по расходам в сумме </w:t>
      </w:r>
      <w:r w:rsidR="009A2480">
        <w:rPr>
          <w:color w:val="000000"/>
          <w:sz w:val="28"/>
          <w:szCs w:val="28"/>
        </w:rPr>
        <w:t>8 687 168</w:t>
      </w:r>
      <w:r w:rsidRPr="00341842">
        <w:rPr>
          <w:color w:val="000000"/>
          <w:sz w:val="28"/>
          <w:szCs w:val="28"/>
        </w:rPr>
        <w:t xml:space="preserve"> руб. </w:t>
      </w:r>
      <w:r w:rsidR="009A2480">
        <w:rPr>
          <w:color w:val="000000"/>
          <w:sz w:val="28"/>
          <w:szCs w:val="28"/>
        </w:rPr>
        <w:t>5</w:t>
      </w:r>
      <w:r w:rsidR="00341842" w:rsidRPr="00341842">
        <w:rPr>
          <w:color w:val="000000"/>
          <w:sz w:val="28"/>
          <w:szCs w:val="28"/>
        </w:rPr>
        <w:t>2</w:t>
      </w:r>
      <w:r w:rsidRPr="00341842">
        <w:rPr>
          <w:color w:val="000000"/>
          <w:sz w:val="28"/>
          <w:szCs w:val="28"/>
        </w:rPr>
        <w:t xml:space="preserve"> коп. (приложение №</w:t>
      </w:r>
      <w:r w:rsidR="00341842" w:rsidRPr="00341842">
        <w:rPr>
          <w:color w:val="000000"/>
          <w:sz w:val="28"/>
          <w:szCs w:val="28"/>
        </w:rPr>
        <w:t xml:space="preserve"> 3</w:t>
      </w:r>
      <w:r w:rsidRPr="00341842">
        <w:rPr>
          <w:color w:val="000000"/>
          <w:sz w:val="28"/>
          <w:szCs w:val="28"/>
        </w:rPr>
        <w:t xml:space="preserve">), профицит бюджета составил </w:t>
      </w:r>
      <w:r w:rsidR="009A2480">
        <w:rPr>
          <w:color w:val="000000"/>
          <w:sz w:val="28"/>
          <w:szCs w:val="28"/>
        </w:rPr>
        <w:t>242 367</w:t>
      </w:r>
      <w:r w:rsidRPr="00341842">
        <w:rPr>
          <w:color w:val="000000"/>
          <w:sz w:val="28"/>
          <w:szCs w:val="28"/>
        </w:rPr>
        <w:t xml:space="preserve"> руб. </w:t>
      </w:r>
      <w:r w:rsidR="009A2480">
        <w:rPr>
          <w:color w:val="000000"/>
          <w:sz w:val="28"/>
          <w:szCs w:val="28"/>
        </w:rPr>
        <w:t>98</w:t>
      </w:r>
      <w:r w:rsidRPr="00341842">
        <w:rPr>
          <w:color w:val="000000"/>
          <w:sz w:val="28"/>
          <w:szCs w:val="28"/>
        </w:rPr>
        <w:t xml:space="preserve"> коп. (приложение №</w:t>
      </w:r>
      <w:r w:rsidR="00341842" w:rsidRPr="00341842">
        <w:rPr>
          <w:color w:val="000000"/>
          <w:sz w:val="28"/>
          <w:szCs w:val="28"/>
        </w:rPr>
        <w:t xml:space="preserve"> 1</w:t>
      </w:r>
      <w:r w:rsidRPr="00341842">
        <w:rPr>
          <w:color w:val="000000"/>
          <w:sz w:val="28"/>
          <w:szCs w:val="28"/>
        </w:rPr>
        <w:t>).</w:t>
      </w:r>
    </w:p>
    <w:p w:rsidR="00F34300" w:rsidRDefault="00F34300" w:rsidP="00605EBF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341842">
        <w:rPr>
          <w:color w:val="000000"/>
          <w:sz w:val="28"/>
          <w:szCs w:val="28"/>
        </w:rPr>
        <w:t>2. Разместить на официальном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сайте</w:t>
      </w:r>
      <w:proofErr w:type="gramEnd"/>
      <w:r>
        <w:rPr>
          <w:color w:val="000000"/>
          <w:sz w:val="28"/>
          <w:szCs w:val="28"/>
        </w:rPr>
        <w:t xml:space="preserve"> Администрации Новопоселеновского сельсовета Курского района Курской области в сети Интернет отчет об исполнении бюджета Новопоселеновского сельсовета Курского района Курской области за 201</w:t>
      </w:r>
      <w:r w:rsidR="009A2480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год.</w:t>
      </w:r>
    </w:p>
    <w:p w:rsidR="00F34300" w:rsidRDefault="00F34300" w:rsidP="00605EBF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Решение вступает в силу со дня его подписания и подлежит обнародованию в установленном порядке.</w:t>
      </w:r>
    </w:p>
    <w:p w:rsidR="00F34300" w:rsidRDefault="00F34300" w:rsidP="00F34300">
      <w:pPr>
        <w:rPr>
          <w:sz w:val="24"/>
          <w:szCs w:val="24"/>
        </w:rPr>
      </w:pPr>
    </w:p>
    <w:p w:rsidR="00605EBF" w:rsidRDefault="00605EBF" w:rsidP="00F34300">
      <w:pPr>
        <w:ind w:firstLine="540"/>
        <w:rPr>
          <w:sz w:val="24"/>
          <w:szCs w:val="24"/>
        </w:rPr>
      </w:pPr>
    </w:p>
    <w:p w:rsidR="00605EBF" w:rsidRDefault="00605EBF" w:rsidP="00605EB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605EBF" w:rsidRDefault="00605EBF" w:rsidP="00605EB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605EBF" w:rsidRDefault="00605EBF" w:rsidP="00605EB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                                       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605EBF" w:rsidRDefault="00605EBF" w:rsidP="00F34300">
      <w:pPr>
        <w:ind w:firstLine="540"/>
        <w:rPr>
          <w:sz w:val="24"/>
          <w:szCs w:val="24"/>
        </w:rPr>
      </w:pPr>
    </w:p>
    <w:p w:rsidR="00BD7D42" w:rsidRDefault="00F34300" w:rsidP="00F343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BD7D4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Новопоселеновского сельсовета</w:t>
      </w:r>
    </w:p>
    <w:p w:rsidR="00166F9E" w:rsidRDefault="00BD7D42" w:rsidP="00605EB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  </w:t>
      </w:r>
      <w:r w:rsidR="00F34300">
        <w:rPr>
          <w:b/>
          <w:sz w:val="28"/>
          <w:szCs w:val="28"/>
        </w:rPr>
        <w:t xml:space="preserve">                                    И.Г. Бирюков</w:t>
      </w:r>
    </w:p>
    <w:p w:rsidR="0026652E" w:rsidRDefault="0026652E" w:rsidP="00605EBF">
      <w:pPr>
        <w:jc w:val="both"/>
        <w:rPr>
          <w:b/>
          <w:sz w:val="28"/>
          <w:szCs w:val="28"/>
        </w:rPr>
      </w:pPr>
    </w:p>
    <w:tbl>
      <w:tblPr>
        <w:tblW w:w="9423" w:type="dxa"/>
        <w:tblInd w:w="93" w:type="dxa"/>
        <w:tblLook w:val="04A0" w:firstRow="1" w:lastRow="0" w:firstColumn="1" w:lastColumn="0" w:noHBand="0" w:noVBand="1"/>
      </w:tblPr>
      <w:tblGrid>
        <w:gridCol w:w="2000"/>
        <w:gridCol w:w="3402"/>
        <w:gridCol w:w="1701"/>
        <w:gridCol w:w="2320"/>
      </w:tblGrid>
      <w:tr w:rsidR="0026652E" w:rsidRPr="0026652E" w:rsidTr="0026652E">
        <w:trPr>
          <w:trHeight w:val="346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2"/>
              </w:rPr>
            </w:pPr>
            <w:bookmarkStart w:id="0" w:name="RANGE!A1:C14"/>
            <w:bookmarkStart w:id="1" w:name="RANGE!A1:D14"/>
            <w:bookmarkEnd w:id="0"/>
            <w:bookmarkEnd w:id="1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2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52E" w:rsidRPr="0026652E" w:rsidRDefault="0026652E" w:rsidP="0026652E">
            <w:pPr>
              <w:rPr>
                <w:sz w:val="24"/>
                <w:szCs w:val="28"/>
              </w:rPr>
            </w:pPr>
            <w:r w:rsidRPr="0026652E">
              <w:rPr>
                <w:sz w:val="24"/>
                <w:szCs w:val="28"/>
              </w:rPr>
              <w:t>Приложение № 1</w:t>
            </w:r>
            <w:r w:rsidRPr="0026652E">
              <w:rPr>
                <w:sz w:val="24"/>
                <w:szCs w:val="28"/>
              </w:rPr>
              <w:br/>
              <w:t>к решению Собрания депутатов</w:t>
            </w:r>
            <w:r w:rsidRPr="0026652E">
              <w:rPr>
                <w:sz w:val="24"/>
                <w:szCs w:val="28"/>
              </w:rPr>
              <w:br/>
              <w:t>Новопоселеновского сельсовета Курского района Курской области</w:t>
            </w:r>
            <w:r w:rsidRPr="0026652E">
              <w:rPr>
                <w:sz w:val="24"/>
                <w:szCs w:val="28"/>
              </w:rPr>
              <w:br/>
              <w:t xml:space="preserve">от «19» апреля 2019 г. № 89-6-45 </w:t>
            </w:r>
            <w:r w:rsidRPr="0026652E">
              <w:rPr>
                <w:sz w:val="24"/>
                <w:szCs w:val="28"/>
              </w:rPr>
              <w:br/>
              <w:t>«Об исполнении бюджета Новопоселеновского сельсовета Курского района Курской области за 2018 год»</w:t>
            </w:r>
          </w:p>
        </w:tc>
      </w:tr>
      <w:tr w:rsidR="0026652E" w:rsidRPr="0026652E" w:rsidTr="0026652E">
        <w:trPr>
          <w:trHeight w:val="1515"/>
        </w:trPr>
        <w:tc>
          <w:tcPr>
            <w:tcW w:w="94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4"/>
                <w:szCs w:val="32"/>
              </w:rPr>
            </w:pPr>
            <w:r w:rsidRPr="0026652E">
              <w:rPr>
                <w:b/>
                <w:bCs/>
                <w:sz w:val="24"/>
                <w:szCs w:val="32"/>
              </w:rPr>
              <w:t>Источники внутреннего финансирования дефицита бюджета</w:t>
            </w:r>
            <w:r w:rsidRPr="0026652E">
              <w:rPr>
                <w:b/>
                <w:bCs/>
                <w:sz w:val="24"/>
                <w:szCs w:val="32"/>
              </w:rPr>
              <w:br/>
              <w:t>Новопоселеновского сельсовета Курского района Курской области</w:t>
            </w:r>
            <w:r w:rsidRPr="0026652E">
              <w:rPr>
                <w:b/>
                <w:bCs/>
                <w:sz w:val="24"/>
                <w:szCs w:val="32"/>
              </w:rPr>
              <w:br/>
              <w:t>за 2018 год</w:t>
            </w:r>
          </w:p>
        </w:tc>
      </w:tr>
      <w:tr w:rsidR="0026652E" w:rsidRPr="0026652E" w:rsidTr="0026652E">
        <w:trPr>
          <w:trHeight w:val="37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26652E">
            <w:pPr>
              <w:jc w:val="right"/>
              <w:rPr>
                <w:color w:val="000000"/>
                <w:sz w:val="24"/>
                <w:szCs w:val="22"/>
              </w:rPr>
            </w:pPr>
            <w:r w:rsidRPr="0026652E">
              <w:rPr>
                <w:color w:val="000000"/>
                <w:sz w:val="24"/>
                <w:szCs w:val="22"/>
              </w:rPr>
              <w:t>(руб.)</w:t>
            </w:r>
          </w:p>
        </w:tc>
      </w:tr>
      <w:tr w:rsidR="0026652E" w:rsidRPr="0026652E" w:rsidTr="0026652E">
        <w:trPr>
          <w:trHeight w:val="94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>Наименование источников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 xml:space="preserve">Утверждено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 xml:space="preserve">Исполнено </w:t>
            </w:r>
          </w:p>
        </w:tc>
      </w:tr>
      <w:tr w:rsidR="0026652E" w:rsidRPr="0026652E" w:rsidTr="0026652E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 xml:space="preserve">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>2 546 179,32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>-242 367,98</w:t>
            </w:r>
          </w:p>
        </w:tc>
      </w:tr>
      <w:tr w:rsidR="0026652E" w:rsidRPr="0026652E" w:rsidTr="0026652E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 xml:space="preserve">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 xml:space="preserve">Изменение остатков средств на </w:t>
            </w:r>
            <w:proofErr w:type="gramStart"/>
            <w:r w:rsidRPr="0026652E">
              <w:rPr>
                <w:b/>
                <w:bCs/>
                <w:color w:val="000000"/>
                <w:sz w:val="24"/>
                <w:szCs w:val="24"/>
              </w:rPr>
              <w:t>счетах</w:t>
            </w:r>
            <w:proofErr w:type="gramEnd"/>
            <w:r w:rsidRPr="0026652E">
              <w:rPr>
                <w:b/>
                <w:bCs/>
                <w:color w:val="000000"/>
                <w:sz w:val="24"/>
                <w:szCs w:val="24"/>
              </w:rPr>
              <w:t xml:space="preserve">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>2 546 179,32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>-242 367,98</w:t>
            </w:r>
          </w:p>
        </w:tc>
      </w:tr>
      <w:tr w:rsidR="0026652E" w:rsidRPr="0026652E" w:rsidTr="0026652E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 xml:space="preserve">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-8 991 212,63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-8 929 536,50</w:t>
            </w:r>
          </w:p>
        </w:tc>
      </w:tr>
      <w:tr w:rsidR="0026652E" w:rsidRPr="0026652E" w:rsidTr="0026652E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 xml:space="preserve">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-8 991 212,63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-8 929 536,50</w:t>
            </w:r>
          </w:p>
        </w:tc>
      </w:tr>
      <w:tr w:rsidR="0026652E" w:rsidRPr="0026652E" w:rsidTr="0026652E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 xml:space="preserve">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-8 991 212,63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-8 929 536,50</w:t>
            </w:r>
          </w:p>
        </w:tc>
      </w:tr>
      <w:tr w:rsidR="0026652E" w:rsidRPr="0026652E" w:rsidTr="0026652E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-8 991 212,63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-8 929 536,50</w:t>
            </w:r>
          </w:p>
        </w:tc>
      </w:tr>
      <w:tr w:rsidR="0026652E" w:rsidRPr="0026652E" w:rsidTr="0026652E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 xml:space="preserve">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11 537 391,95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8 687 168,52</w:t>
            </w:r>
          </w:p>
        </w:tc>
      </w:tr>
      <w:tr w:rsidR="0026652E" w:rsidRPr="0026652E" w:rsidTr="0026652E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 xml:space="preserve">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11 537 391,95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8 687 168,52</w:t>
            </w:r>
          </w:p>
        </w:tc>
      </w:tr>
      <w:tr w:rsidR="0026652E" w:rsidRPr="0026652E" w:rsidTr="0026652E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11 537 391,95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8 687 168,52</w:t>
            </w:r>
          </w:p>
        </w:tc>
      </w:tr>
      <w:tr w:rsidR="0026652E" w:rsidRPr="0026652E" w:rsidTr="0026652E">
        <w:trPr>
          <w:trHeight w:val="3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 xml:space="preserve"> 01 05 02 01 05 0000 610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11 537 391,95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8 687 168,52</w:t>
            </w:r>
          </w:p>
        </w:tc>
      </w:tr>
    </w:tbl>
    <w:p w:rsidR="0026652E" w:rsidRDefault="0026652E" w:rsidP="00605EBF">
      <w:pPr>
        <w:jc w:val="both"/>
      </w:pPr>
    </w:p>
    <w:p w:rsidR="0026652E" w:rsidRDefault="0026652E" w:rsidP="00605EBF">
      <w:pPr>
        <w:jc w:val="both"/>
      </w:pPr>
    </w:p>
    <w:p w:rsidR="0026652E" w:rsidRDefault="0026652E" w:rsidP="00605EBF">
      <w:pPr>
        <w:jc w:val="both"/>
      </w:pPr>
    </w:p>
    <w:tbl>
      <w:tblPr>
        <w:tblpPr w:leftFromText="180" w:rightFromText="180" w:horzAnchor="page" w:tblpX="960" w:tblpY="-1125"/>
        <w:tblW w:w="15267" w:type="dxa"/>
        <w:tblLook w:val="04A0" w:firstRow="1" w:lastRow="0" w:firstColumn="1" w:lastColumn="0" w:noHBand="0" w:noVBand="1"/>
      </w:tblPr>
      <w:tblGrid>
        <w:gridCol w:w="1809"/>
        <w:gridCol w:w="567"/>
        <w:gridCol w:w="624"/>
        <w:gridCol w:w="1264"/>
        <w:gridCol w:w="806"/>
        <w:gridCol w:w="624"/>
        <w:gridCol w:w="935"/>
        <w:gridCol w:w="425"/>
        <w:gridCol w:w="992"/>
        <w:gridCol w:w="643"/>
        <w:gridCol w:w="66"/>
        <w:gridCol w:w="1125"/>
        <w:gridCol w:w="990"/>
        <w:gridCol w:w="1490"/>
        <w:gridCol w:w="344"/>
        <w:gridCol w:w="523"/>
        <w:gridCol w:w="2040"/>
      </w:tblGrid>
      <w:tr w:rsidR="0026652E" w:rsidRPr="0026652E" w:rsidTr="0026652E">
        <w:trPr>
          <w:gridAfter w:val="4"/>
          <w:wAfter w:w="4397" w:type="dxa"/>
          <w:trHeight w:val="3045"/>
        </w:trPr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652E" w:rsidRPr="0026652E" w:rsidRDefault="0026652E" w:rsidP="0026652E">
            <w:pPr>
              <w:rPr>
                <w:szCs w:val="22"/>
              </w:rPr>
            </w:pPr>
            <w:bookmarkStart w:id="2" w:name="RANGE!A1:C35"/>
            <w:bookmarkStart w:id="3" w:name="RANGE!A1:E42"/>
            <w:bookmarkEnd w:id="2"/>
            <w:bookmarkEnd w:id="3"/>
          </w:p>
        </w:tc>
        <w:tc>
          <w:tcPr>
            <w:tcW w:w="5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rPr>
                <w:sz w:val="22"/>
                <w:szCs w:val="22"/>
              </w:rPr>
            </w:pPr>
          </w:p>
        </w:tc>
        <w:tc>
          <w:tcPr>
            <w:tcW w:w="28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52E" w:rsidRPr="0026652E" w:rsidRDefault="0026652E" w:rsidP="0026652E">
            <w:pPr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Приложение № 2</w:t>
            </w:r>
            <w:r w:rsidRPr="0026652E">
              <w:rPr>
                <w:sz w:val="22"/>
                <w:szCs w:val="28"/>
              </w:rPr>
              <w:br/>
              <w:t>к решению Собрания депутатов</w:t>
            </w:r>
            <w:r w:rsidRPr="0026652E">
              <w:rPr>
                <w:sz w:val="22"/>
                <w:szCs w:val="28"/>
              </w:rPr>
              <w:br/>
              <w:t>Новопоселеновского сельсовета Курского района Курской области</w:t>
            </w:r>
            <w:r w:rsidRPr="0026652E">
              <w:rPr>
                <w:sz w:val="22"/>
                <w:szCs w:val="28"/>
              </w:rPr>
              <w:br/>
              <w:t>от «19» апреля  2019 г. № 89-6-45</w:t>
            </w:r>
            <w:r w:rsidRPr="0026652E">
              <w:rPr>
                <w:sz w:val="22"/>
                <w:szCs w:val="28"/>
              </w:rPr>
              <w:br/>
              <w:t>«Об исполнении бюджета Новопоселеновского сельсовета Курского района Курской области за 2018 год»</w:t>
            </w:r>
          </w:p>
        </w:tc>
      </w:tr>
      <w:tr w:rsidR="0026652E" w:rsidRPr="0026652E" w:rsidTr="0026652E">
        <w:trPr>
          <w:trHeight w:val="315"/>
        </w:trPr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652E" w:rsidRPr="0026652E" w:rsidRDefault="0026652E" w:rsidP="0026652E">
            <w:pPr>
              <w:rPr>
                <w:sz w:val="22"/>
                <w:szCs w:val="22"/>
              </w:rPr>
            </w:pPr>
          </w:p>
        </w:tc>
        <w:tc>
          <w:tcPr>
            <w:tcW w:w="68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2"/>
              </w:rPr>
            </w:pPr>
          </w:p>
        </w:tc>
      </w:tr>
      <w:tr w:rsidR="0026652E" w:rsidRPr="0026652E" w:rsidTr="0026652E">
        <w:trPr>
          <w:gridAfter w:val="2"/>
          <w:wAfter w:w="2563" w:type="dxa"/>
          <w:trHeight w:val="1170"/>
        </w:trPr>
        <w:tc>
          <w:tcPr>
            <w:tcW w:w="1270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652E" w:rsidRPr="0026652E" w:rsidRDefault="0026652E" w:rsidP="0026652E">
            <w:pPr>
              <w:ind w:left="567"/>
              <w:jc w:val="center"/>
              <w:rPr>
                <w:b/>
                <w:bCs/>
                <w:sz w:val="28"/>
                <w:szCs w:val="32"/>
              </w:rPr>
            </w:pPr>
            <w:r w:rsidRPr="0026652E">
              <w:rPr>
                <w:b/>
                <w:bCs/>
                <w:sz w:val="28"/>
                <w:szCs w:val="32"/>
              </w:rPr>
              <w:t>Поступления доходов в бюджет Новопоселеновского сельсовета Курского района Курской области в 2018 году.</w:t>
            </w:r>
          </w:p>
        </w:tc>
      </w:tr>
      <w:tr w:rsidR="0026652E" w:rsidRPr="0026652E" w:rsidTr="0026652E">
        <w:trPr>
          <w:gridAfter w:val="2"/>
          <w:wAfter w:w="2563" w:type="dxa"/>
          <w:trHeight w:val="420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40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26652E">
            <w:pPr>
              <w:jc w:val="right"/>
              <w:rPr>
                <w:color w:val="000000"/>
                <w:sz w:val="22"/>
                <w:szCs w:val="24"/>
              </w:rPr>
            </w:pPr>
            <w:r w:rsidRPr="0026652E">
              <w:rPr>
                <w:color w:val="000000"/>
                <w:sz w:val="22"/>
                <w:szCs w:val="24"/>
              </w:rPr>
              <w:t>(руб.)</w:t>
            </w:r>
          </w:p>
        </w:tc>
      </w:tr>
      <w:tr w:rsidR="0026652E" w:rsidRPr="0026652E" w:rsidTr="00E16103">
        <w:trPr>
          <w:gridAfter w:val="6"/>
          <w:wAfter w:w="6512" w:type="dxa"/>
          <w:trHeight w:val="159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2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Наименование доходов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 xml:space="preserve">Утверждено 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 xml:space="preserve">Исполнено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%                             исп.</w:t>
            </w:r>
          </w:p>
        </w:tc>
      </w:tr>
      <w:tr w:rsidR="00E16103" w:rsidRPr="0026652E" w:rsidTr="00E16103">
        <w:trPr>
          <w:gridAfter w:val="6"/>
          <w:wAfter w:w="6512" w:type="dxa"/>
          <w:trHeight w:val="37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1 00 00000 00 0000 000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Налоговые и неналоговые доходы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5967764,63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5906088,50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99,95</w:t>
            </w:r>
          </w:p>
        </w:tc>
      </w:tr>
      <w:tr w:rsidR="00E16103" w:rsidRPr="0026652E" w:rsidTr="00E16103">
        <w:trPr>
          <w:gridAfter w:val="6"/>
          <w:wAfter w:w="6512" w:type="dxa"/>
          <w:trHeight w:val="37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1 01 00000 00 0000 000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НАЛОГИ НА ПРИБЫЛЬ, ДОХОДЫ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1035375,78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1032604,65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99,73</w:t>
            </w:r>
          </w:p>
        </w:tc>
      </w:tr>
      <w:tr w:rsidR="00E16103" w:rsidRPr="0026652E" w:rsidTr="00E16103">
        <w:trPr>
          <w:gridAfter w:val="6"/>
          <w:wAfter w:w="6512" w:type="dxa"/>
          <w:trHeight w:val="37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1 01 02000 01 0000 000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Налог на доходы физических лиц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1035375,78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1032604,65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99,73</w:t>
            </w:r>
          </w:p>
        </w:tc>
      </w:tr>
      <w:tr w:rsidR="0026652E" w:rsidRPr="0026652E" w:rsidTr="00E16103">
        <w:trPr>
          <w:gridAfter w:val="6"/>
          <w:wAfter w:w="6512" w:type="dxa"/>
          <w:trHeight w:val="261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1 01 02010 01 0000 110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1031291,69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1031291,69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349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lastRenderedPageBreak/>
              <w:t>1 01 02020 01 0000 110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2084,09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2084,09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114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1 01 02030 01 0000 110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2000,00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-771,13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 xml:space="preserve"> -</w:t>
            </w:r>
          </w:p>
        </w:tc>
      </w:tr>
      <w:tr w:rsidR="0026652E" w:rsidRPr="0026652E" w:rsidTr="00E16103">
        <w:trPr>
          <w:gridAfter w:val="6"/>
          <w:wAfter w:w="6512" w:type="dxa"/>
          <w:trHeight w:val="7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1 06 00000 00 0000 000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НАЛОГИ НА ИМУЩЕСТВО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4932388,85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4932388,85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42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1 06 01000 00 0000 110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Налог на имущество физических лиц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378020,68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378020,68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7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1 06 01030 10 0000 110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378020,68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378020,68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78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i/>
                <w:iCs/>
                <w:sz w:val="22"/>
                <w:szCs w:val="28"/>
              </w:rPr>
            </w:pPr>
            <w:r w:rsidRPr="0026652E">
              <w:rPr>
                <w:b/>
                <w:bCs/>
                <w:i/>
                <w:iCs/>
                <w:sz w:val="22"/>
                <w:szCs w:val="28"/>
              </w:rPr>
              <w:t>1 06 06000 00 0000 110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i/>
                <w:iCs/>
                <w:sz w:val="22"/>
                <w:szCs w:val="28"/>
              </w:rPr>
            </w:pPr>
            <w:r w:rsidRPr="0026652E">
              <w:rPr>
                <w:b/>
                <w:bCs/>
                <w:i/>
                <w:iCs/>
                <w:sz w:val="22"/>
                <w:szCs w:val="28"/>
              </w:rPr>
              <w:t>ЗЕМЕЛЬНЫЙ НАЛОГ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i/>
                <w:iCs/>
                <w:sz w:val="22"/>
                <w:szCs w:val="28"/>
              </w:rPr>
            </w:pPr>
            <w:r w:rsidRPr="0026652E">
              <w:rPr>
                <w:b/>
                <w:bCs/>
                <w:i/>
                <w:iCs/>
                <w:sz w:val="22"/>
                <w:szCs w:val="28"/>
              </w:rPr>
              <w:t>4554368,17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i/>
                <w:iCs/>
                <w:sz w:val="22"/>
                <w:szCs w:val="28"/>
              </w:rPr>
            </w:pPr>
            <w:r w:rsidRPr="0026652E">
              <w:rPr>
                <w:b/>
                <w:bCs/>
                <w:i/>
                <w:iCs/>
                <w:sz w:val="22"/>
                <w:szCs w:val="28"/>
              </w:rPr>
              <w:t>4554368,17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i/>
                <w:iCs/>
                <w:sz w:val="22"/>
                <w:szCs w:val="28"/>
              </w:rPr>
            </w:pPr>
            <w:r w:rsidRPr="0026652E">
              <w:rPr>
                <w:b/>
                <w:bCs/>
                <w:i/>
                <w:iCs/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37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1 06 06030 03 0000 110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Земельный налог с организаций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1666210,84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1666210,84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106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1 06 06033 10 0000 110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1666210,84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1666210,84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37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1 06 06040 00 0000 110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Земельный налог с физических лиц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2888157,33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2888157,33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136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lastRenderedPageBreak/>
              <w:t>1 06 06043 10 0000 110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2888157,33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2888157,33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66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1 17 00000 00 0000 000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ПРОЧИЕ НЕНАЛОГОВЫЕ ДОХОДЫ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 xml:space="preserve"> -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-58905,00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 xml:space="preserve"> -</w:t>
            </w:r>
          </w:p>
        </w:tc>
      </w:tr>
      <w:tr w:rsidR="0026652E" w:rsidRPr="0026652E" w:rsidTr="00E16103">
        <w:trPr>
          <w:gridAfter w:val="6"/>
          <w:wAfter w:w="6512" w:type="dxa"/>
          <w:trHeight w:val="70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1 17 01000 00 0000 180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proofErr w:type="gramStart"/>
            <w:r w:rsidRPr="0026652E">
              <w:rPr>
                <w:color w:val="000000"/>
                <w:sz w:val="22"/>
                <w:szCs w:val="28"/>
              </w:rPr>
              <w:t>Невыясненный</w:t>
            </w:r>
            <w:proofErr w:type="gramEnd"/>
            <w:r w:rsidRPr="0026652E">
              <w:rPr>
                <w:color w:val="000000"/>
                <w:sz w:val="22"/>
                <w:szCs w:val="28"/>
              </w:rPr>
              <w:t xml:space="preserve"> поступления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 xml:space="preserve"> -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-58905,00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 xml:space="preserve"> -</w:t>
            </w:r>
          </w:p>
        </w:tc>
      </w:tr>
      <w:tr w:rsidR="0026652E" w:rsidRPr="0026652E" w:rsidTr="00E16103">
        <w:trPr>
          <w:gridAfter w:val="6"/>
          <w:wAfter w:w="6512" w:type="dxa"/>
          <w:trHeight w:val="855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1 17 01050 10 0000 180</w:t>
            </w:r>
          </w:p>
        </w:tc>
        <w:tc>
          <w:tcPr>
            <w:tcW w:w="24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proofErr w:type="gramStart"/>
            <w:r w:rsidRPr="0026652E">
              <w:rPr>
                <w:color w:val="000000"/>
                <w:sz w:val="22"/>
                <w:szCs w:val="28"/>
              </w:rPr>
              <w:t>Невыясненный</w:t>
            </w:r>
            <w:proofErr w:type="gramEnd"/>
            <w:r w:rsidRPr="0026652E">
              <w:rPr>
                <w:color w:val="000000"/>
                <w:sz w:val="22"/>
                <w:szCs w:val="28"/>
              </w:rPr>
              <w:t xml:space="preserve"> поступления, зачисляемые в бюджеты сельских поселений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 xml:space="preserve"> -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-58905,00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 xml:space="preserve"> -</w:t>
            </w:r>
          </w:p>
        </w:tc>
      </w:tr>
      <w:tr w:rsidR="0026652E" w:rsidRPr="0026652E" w:rsidTr="00E16103">
        <w:trPr>
          <w:gridAfter w:val="6"/>
          <w:wAfter w:w="6512" w:type="dxa"/>
          <w:trHeight w:val="322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2 00 00000 00 0000 000</w:t>
            </w:r>
          </w:p>
        </w:tc>
        <w:tc>
          <w:tcPr>
            <w:tcW w:w="245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БЕЗВОЗМЕЗДНЫЕ ПОСТУПЛЕНИЯ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3023448,00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3023448,00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100,00</w:t>
            </w:r>
          </w:p>
        </w:tc>
      </w:tr>
      <w:tr w:rsidR="00E16103" w:rsidRPr="0026652E" w:rsidTr="00E16103">
        <w:trPr>
          <w:gridAfter w:val="6"/>
          <w:wAfter w:w="6512" w:type="dxa"/>
          <w:trHeight w:val="322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color w:val="000000"/>
                <w:sz w:val="22"/>
                <w:szCs w:val="28"/>
              </w:rPr>
            </w:pPr>
          </w:p>
        </w:tc>
        <w:tc>
          <w:tcPr>
            <w:tcW w:w="24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sz w:val="22"/>
                <w:szCs w:val="28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sz w:val="22"/>
                <w:szCs w:val="28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sz w:val="22"/>
                <w:szCs w:val="28"/>
              </w:rPr>
            </w:pPr>
          </w:p>
        </w:tc>
      </w:tr>
      <w:tr w:rsidR="0026652E" w:rsidRPr="0026652E" w:rsidTr="00E16103">
        <w:trPr>
          <w:gridAfter w:val="6"/>
          <w:wAfter w:w="6512" w:type="dxa"/>
          <w:trHeight w:val="7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2 02 00000 00 0000 000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3023448,00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3023448,00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118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2 02 10000 00 0000 151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1416891,00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1416891,00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37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2 02 15001 00 0000 151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1406273,00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1406273,00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7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2 02 15001 10 0000 151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1406273,00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1406273,00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7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2 02 15002 00 0000 151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 xml:space="preserve">Дотации бюджетам на поддержку мер по обеспечению </w:t>
            </w:r>
            <w:proofErr w:type="spellStart"/>
            <w:r w:rsidRPr="0026652E">
              <w:rPr>
                <w:color w:val="000000"/>
                <w:sz w:val="22"/>
                <w:szCs w:val="28"/>
              </w:rPr>
              <w:t>сбалансировнности</w:t>
            </w:r>
            <w:proofErr w:type="spellEnd"/>
            <w:r w:rsidRPr="0026652E">
              <w:rPr>
                <w:color w:val="000000"/>
                <w:sz w:val="22"/>
                <w:szCs w:val="28"/>
              </w:rPr>
              <w:t xml:space="preserve"> бюджетов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10618,00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10618,00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 </w:t>
            </w:r>
          </w:p>
        </w:tc>
      </w:tr>
      <w:tr w:rsidR="0026652E" w:rsidRPr="0026652E" w:rsidTr="00E16103">
        <w:trPr>
          <w:gridAfter w:val="6"/>
          <w:wAfter w:w="6512" w:type="dxa"/>
          <w:trHeight w:val="112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2 02 15002 10 0000 151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 xml:space="preserve">Дотации бюджетам сельских поселений на поддержку мер по обеспечению </w:t>
            </w:r>
            <w:proofErr w:type="spellStart"/>
            <w:r w:rsidRPr="0026652E">
              <w:rPr>
                <w:color w:val="000000"/>
                <w:sz w:val="22"/>
                <w:szCs w:val="28"/>
              </w:rPr>
              <w:t>сбалансировнности</w:t>
            </w:r>
            <w:proofErr w:type="spellEnd"/>
            <w:r w:rsidRPr="0026652E">
              <w:rPr>
                <w:color w:val="000000"/>
                <w:sz w:val="22"/>
                <w:szCs w:val="28"/>
              </w:rPr>
              <w:t xml:space="preserve"> бюджетов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10618,00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10618,00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 </w:t>
            </w:r>
          </w:p>
        </w:tc>
      </w:tr>
      <w:tr w:rsidR="0026652E" w:rsidRPr="0026652E" w:rsidTr="00E16103">
        <w:trPr>
          <w:gridAfter w:val="6"/>
          <w:wAfter w:w="6512" w:type="dxa"/>
          <w:trHeight w:val="93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2 02 20000 00 0000 151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Субсидии бюджетам бюджетной системы Российской Федерации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1396281,00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1396281,00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159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lastRenderedPageBreak/>
              <w:t>2 02 25555 00 0000 151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1292948,00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1292948,00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 </w:t>
            </w:r>
          </w:p>
        </w:tc>
      </w:tr>
      <w:tr w:rsidR="0026652E" w:rsidRPr="0026652E" w:rsidTr="00E16103">
        <w:trPr>
          <w:gridAfter w:val="6"/>
          <w:wAfter w:w="6512" w:type="dxa"/>
          <w:trHeight w:val="160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3 02 25555 10 0000 151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Субсидии бюджетам сельским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1292948,00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1292948,00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 </w:t>
            </w:r>
          </w:p>
        </w:tc>
      </w:tr>
      <w:tr w:rsidR="0026652E" w:rsidRPr="0026652E" w:rsidTr="00E16103">
        <w:trPr>
          <w:gridAfter w:val="6"/>
          <w:wAfter w:w="6512" w:type="dxa"/>
          <w:trHeight w:val="37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2 02 29999 00 0000 151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Прочие субсидии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103333,00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103333,00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37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2 02 29999 10 0000 151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Прочие субсидии бюджетной системы Российской Федерации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103333,00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103333,00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7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2 02 30000 00 0000 151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157426,00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157426,00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112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2 02 35118 00 0000 151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26652E">
            <w:pPr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157426,00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157426,00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112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2 02 35118 10 0000 151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26652E">
            <w:pPr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157426,00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157426,00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7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2 02 40000 00 0000 151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Иные межбюджетные трансферты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52850,00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52850,00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15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2 02 40014 00 0000 151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местного значения в </w:t>
            </w:r>
            <w:r w:rsidRPr="0026652E">
              <w:rPr>
                <w:color w:val="000000"/>
                <w:sz w:val="22"/>
                <w:szCs w:val="28"/>
              </w:rPr>
              <w:lastRenderedPageBreak/>
              <w:t>соответствии с заключенными соглашениями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lastRenderedPageBreak/>
              <w:t>52850,00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52850,00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183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lastRenderedPageBreak/>
              <w:t>2 02 40014 10 0000 151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26652E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52850,00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52850,00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E16103">
        <w:trPr>
          <w:gridAfter w:val="6"/>
          <w:wAfter w:w="6512" w:type="dxa"/>
          <w:trHeight w:val="375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 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26652E">
            <w:pPr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 xml:space="preserve">В С Е Г О Д О Х О </w:t>
            </w:r>
            <w:proofErr w:type="gramStart"/>
            <w:r w:rsidRPr="0026652E">
              <w:rPr>
                <w:b/>
                <w:bCs/>
                <w:color w:val="000000"/>
                <w:sz w:val="22"/>
                <w:szCs w:val="28"/>
              </w:rPr>
              <w:t>Д</w:t>
            </w:r>
            <w:proofErr w:type="gramEnd"/>
            <w:r w:rsidRPr="0026652E">
              <w:rPr>
                <w:b/>
                <w:bCs/>
                <w:color w:val="000000"/>
                <w:sz w:val="22"/>
                <w:szCs w:val="28"/>
              </w:rPr>
              <w:t xml:space="preserve"> О В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8991212,63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8929536,50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99,97</w:t>
            </w:r>
          </w:p>
        </w:tc>
      </w:tr>
    </w:tbl>
    <w:p w:rsidR="0026652E" w:rsidRDefault="0026652E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66"/>
        <w:gridCol w:w="476"/>
        <w:gridCol w:w="475"/>
        <w:gridCol w:w="929"/>
        <w:gridCol w:w="439"/>
        <w:gridCol w:w="1101"/>
        <w:gridCol w:w="1277"/>
        <w:gridCol w:w="936"/>
      </w:tblGrid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1459"/>
        </w:trPr>
        <w:tc>
          <w:tcPr>
            <w:tcW w:w="4166" w:type="dxa"/>
            <w:tcBorders>
              <w:top w:val="nil"/>
              <w:left w:val="nil"/>
              <w:bottom w:val="nil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bookmarkStart w:id="4" w:name="_GoBack"/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33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Приложение № 3</w:t>
            </w:r>
          </w:p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к решению Собрания депутатов</w:t>
            </w:r>
          </w:p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Новопоселеновского сельсовета Курского района Курской области</w:t>
            </w:r>
          </w:p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от «19» апреля  2019 г. № 89-6-45</w:t>
            </w:r>
          </w:p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«Об исполнении бюджета Новопоселеновского сельсовета Курского района Курской области за 2018 год»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979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  <w:t>Ведомственная структура расходов бюджета Новопоселеновского сельсовета Курского района Курской области за 2018 год.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41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4166" w:type="dxa"/>
            <w:tcBorders>
              <w:top w:val="nil"/>
              <w:left w:val="nil"/>
              <w:bottom w:val="nil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32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32"/>
                <w:lang w:eastAsia="en-US"/>
              </w:rPr>
              <w:t>(руб.)</w:t>
            </w: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32"/>
                <w:lang w:eastAsia="en-US"/>
              </w:rPr>
            </w:pP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49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Наименование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proofErr w:type="spellStart"/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Рз</w:t>
            </w:r>
            <w:proofErr w:type="spellEnd"/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proofErr w:type="gramStart"/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ПР</w:t>
            </w:r>
            <w:proofErr w:type="gramEnd"/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ЦСР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ВР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 xml:space="preserve">Утверждено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 xml:space="preserve">Исполнено 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% исп.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ВСЕГО РАСХОДОВ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11 537 391,95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8 687 168,52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75,30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8 141 036,47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5 346 443,47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71 0 00 00000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Глава </w:t>
            </w:r>
            <w:proofErr w:type="gramStart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муниципального</w:t>
            </w:r>
            <w:proofErr w:type="gramEnd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 образования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71 1 00 00000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71 1 00 С1402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71 1 00 С1402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17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П1484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П1484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500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</w:t>
            </w: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lastRenderedPageBreak/>
              <w:t xml:space="preserve">администраций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1 713 544,78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1 713 544,78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73 0 00 00000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1 689 484,49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1 689 484,49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Обеспечение деятельности администрации </w:t>
            </w:r>
            <w:proofErr w:type="gramStart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муниципального</w:t>
            </w:r>
            <w:proofErr w:type="gramEnd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 образования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73 1 00 00000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1 689 484,49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1 689 484,49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73 1 00 С1402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1 689 484,49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1 689 484,49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73 1 00 С1402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1 689 484,49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1 689 484,49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24 060,29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24 060,29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24 060,29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24 060,29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П1485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24 060,29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24 060,29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П1485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500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24 060,29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24 060,29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5 715 690,27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2 921 097,27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51,11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04 0 00 00000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205 000,00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189 000,00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92,20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205 000,00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189 000,00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92,20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01 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13 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04 2 01 00000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205 000,00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189 000,00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92,20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Мероприятия в области имущественных отношений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01 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 2 01 С1467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189 000,00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94,50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 2 01 С1467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189 000,00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94,50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Мероприятия в области земельных отношений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01 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 2 01 С1468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5 000,00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01 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 2 01 С1468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5 000,00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73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Муниципальная программа "Профилактика правонарушений   в  Новопоселеновском сельсовете Курского района</w:t>
            </w:r>
          </w:p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Курской области на 2018 - 2022 годы"</w:t>
            </w:r>
          </w:p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12 0 00 00000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lastRenderedPageBreak/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11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01 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12 2 01 00000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Реализация </w:t>
            </w:r>
            <w:proofErr w:type="spellStart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меропритияй</w:t>
            </w:r>
            <w:proofErr w:type="spellEnd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 </w:t>
            </w:r>
            <w:proofErr w:type="gramStart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направленных</w:t>
            </w:r>
            <w:proofErr w:type="gramEnd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 на </w:t>
            </w:r>
            <w:proofErr w:type="spellStart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обесепечение</w:t>
            </w:r>
            <w:proofErr w:type="spellEnd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 правопорядка на территории Новопоселеновского сельсовета </w:t>
            </w:r>
            <w:proofErr w:type="spellStart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Крского</w:t>
            </w:r>
            <w:proofErr w:type="spellEnd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 района Курской области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 2 01 С1435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 2 01 С1435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76 0 00 00000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3 911 968,75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1 133 375,75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28,97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Выполнение других обязательств </w:t>
            </w:r>
            <w:proofErr w:type="gramStart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муниципального</w:t>
            </w:r>
            <w:proofErr w:type="gramEnd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 образования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76 1 00 00000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3 911 968,75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1 133 375,75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28,97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76 1 00 П1416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30 000,00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76 1 00 П1416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30 000,00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76 1 00 С1404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3 881 968,75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1 103 375,75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28,42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76 1 00 С1404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1 080 367,96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1 078 079,98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99,79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76 1 00 С1404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2 801 600,79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25 295,77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0,90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108 082,57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108 082,57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108 082,57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108 082,57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49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С1439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108 082,57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108 082,57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С1439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108 082,57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108 082,57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59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79 0 00 00000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1 489 638,95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1 489 638,95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79 1 00 00000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1 489 638,95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1 489 638,95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79 1 00 С1401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1 489 638,95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1 489 638,95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79 1 00 С1401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1 481 703,59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1 481 703,59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79 1 00 С1401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6 175,40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6 175,40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79 1 00 С1401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1 759,96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1 759,96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23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Осуществление первичного воинского учета на </w:t>
            </w:r>
            <w:proofErr w:type="gramStart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территориях</w:t>
            </w:r>
            <w:proofErr w:type="gramEnd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, где отсутствуют военные комиссариаты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77 2 00 51180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8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77 2 00 51180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40 000,00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31 628,04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79,07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09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16 000,00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80,00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09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13 0 00 00000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16 000,00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1178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</w:t>
            </w: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09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16 000,00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416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09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13 2 01 00000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16 000,00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09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 2 01 С1460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16 000,00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09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 2 01 С1460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16 000,00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Обеспечение пожарной безопасности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15 628,04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78,14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751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13 0 00 00000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15 628,04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78,14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125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13 1 00 00000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15 628,04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78,14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54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13 1 01 00000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15 628,04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78,14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54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 1 01 С1415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15 628,04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78,14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 1 01 С1415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15 628,04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78,14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42 850,00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22 850,00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53,33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42 850,00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22 850,00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53,33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05 0 00 00000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Подпрограмма «Повышение </w:t>
            </w: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05 1 00 00000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05 1 01 00000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Мероприятия в области  энергосбережения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 1 01 С1434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 1 01 С1434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22 850,00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22 850,00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22 850,00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22 850,00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S3600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6 855,00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6 855,00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S3600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6 855,00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6 855,00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77 2 00 13600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15 995,00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15 995,00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77 2 00 13600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15 995,00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15 995,00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2 430 248,45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2 416 609,17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99,44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Благоустройство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2 430 248,45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2 416 609,17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99,44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07 0 00 00000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994 219,45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980 580,17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98,63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07 3 00 00000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994 219,45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980 580,17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98,63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76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07 3 01 00000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994 219,45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980 580,17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98,63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Мероприятия по благоустройству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07 3 01 С1433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994 219,45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980 580,17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98,63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07 3 01 С1433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994 219,45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980 580,17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98,63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lastRenderedPageBreak/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муниципального</w:t>
            </w:r>
            <w:proofErr w:type="gramEnd"/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19 0 00 00000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1 436 029,00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1 436 029,00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114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муниципального</w:t>
            </w:r>
            <w:proofErr w:type="gramEnd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 образования «</w:t>
            </w:r>
            <w:proofErr w:type="spellStart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Новпоселеновкий</w:t>
            </w:r>
            <w:proofErr w:type="spellEnd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19 1 00 00000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1 436 029,00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1 436 029,00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19 1 02 00000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1 436 029,00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1 436 029,00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19 1 02 L5550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1 436 029,00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1 436 029,00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19 1 02 L5550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1 430 381,00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1 430 381,00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 xml:space="preserve">КУЛЬТУРА, КИНЕМАТОГРАФИЯ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608 814,24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605 375,05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99,44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Культура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608 814,24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605 375,05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99,44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608 814,24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605 375,05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99,44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608 814,24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605 375,05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99,44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608 814,24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605 375,05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99,44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01 1 01 13330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103 333,00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103 333,00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65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01 1 01 13330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103 333,00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103 333,00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01 S3330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286 596,75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286 596,75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65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01 S3330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286 596,75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286 596,75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01 С1401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218 884,49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215 445,30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98,43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01 С1401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214 859,64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213 848,64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99,53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01 С1401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4 024,85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1 596,66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39,67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 xml:space="preserve">Пенсионное обеспечение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02 0 00 00000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65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02 2 01 00000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 2 01 С1445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 2 01 С1445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ФИЗИЧЕСКАЯ КУЛЬТУРА  И СПОРТ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36 567,00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26 387,00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72,16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Массовый спорт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36 567,00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26 387,00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72,16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08 0 00 00000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36 567,00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26 387,00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72,16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109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08 3 00 00000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36 567,00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26 387,00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72,16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65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08 3 01 00000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36 567,00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26 387,00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72,16</w:t>
            </w:r>
          </w:p>
        </w:tc>
      </w:tr>
      <w:tr w:rsidR="00E16103" w:rsidRPr="00E16103" w:rsidTr="00E16103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 3 01 С1406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36 567,00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26 387,00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72,16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 3 01 С1406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36 567,00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26 387,00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72,16</w:t>
            </w:r>
          </w:p>
        </w:tc>
      </w:tr>
      <w:tr w:rsidR="00E16103" w:rsidRPr="00E16103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</w:tr>
      <w:bookmarkEnd w:id="4"/>
    </w:tbl>
    <w:p w:rsidR="00E16103" w:rsidRPr="0026652E" w:rsidRDefault="00E16103" w:rsidP="00605EBF">
      <w:pPr>
        <w:jc w:val="both"/>
        <w:rPr>
          <w:sz w:val="18"/>
        </w:rPr>
      </w:pPr>
    </w:p>
    <w:sectPr w:rsidR="00E16103" w:rsidRPr="00266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9EE"/>
    <w:rsid w:val="000C69EE"/>
    <w:rsid w:val="00166F9E"/>
    <w:rsid w:val="001D77C4"/>
    <w:rsid w:val="0026652E"/>
    <w:rsid w:val="002C4455"/>
    <w:rsid w:val="00341842"/>
    <w:rsid w:val="00356D6F"/>
    <w:rsid w:val="00605EBF"/>
    <w:rsid w:val="009A2480"/>
    <w:rsid w:val="00A80B77"/>
    <w:rsid w:val="00BD7D42"/>
    <w:rsid w:val="00CC5300"/>
    <w:rsid w:val="00E16103"/>
    <w:rsid w:val="00F3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3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3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F7BE4-FF4E-4D03-A17C-752393C70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4135</Words>
  <Characters>23570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Noutbook</dc:creator>
  <cp:keywords/>
  <dc:description/>
  <cp:lastModifiedBy>User</cp:lastModifiedBy>
  <cp:revision>28</cp:revision>
  <cp:lastPrinted>2018-04-20T12:28:00Z</cp:lastPrinted>
  <dcterms:created xsi:type="dcterms:W3CDTF">2018-03-28T06:34:00Z</dcterms:created>
  <dcterms:modified xsi:type="dcterms:W3CDTF">2019-04-19T10:18:00Z</dcterms:modified>
</cp:coreProperties>
</file>